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5E5D" w14:textId="645D530F" w:rsidR="004C1934" w:rsidRPr="002D4C5A" w:rsidRDefault="004C1934" w:rsidP="002D4C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D4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Learning Plan</w:t>
      </w:r>
      <w:r w:rsidR="00D74FB5" w:rsidRPr="002D4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2D4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                                                                      Date: </w:t>
      </w:r>
      <w:r w:rsidR="007077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>8</w:t>
      </w:r>
      <w:r w:rsidR="00670B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 xml:space="preserve"> July</w:t>
      </w:r>
      <w:r w:rsidRPr="002D4C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 xml:space="preserve"> 2022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2968"/>
        <w:gridCol w:w="4447"/>
      </w:tblGrid>
      <w:tr w:rsidR="004C1934" w:rsidRPr="002D4C5A" w14:paraId="258F4837" w14:textId="77777777" w:rsidTr="003C615D">
        <w:trPr>
          <w:trHeight w:val="33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AE849" w14:textId="77777777" w:rsidR="004C1934" w:rsidRPr="002D4C5A" w:rsidRDefault="004C1934" w:rsidP="002D4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Level / Age group: K2 / 5 to 6 Years Old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DEB78" w14:textId="77777777" w:rsidR="004C1934" w:rsidRPr="002D4C5A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Number of children: 20</w:t>
            </w:r>
          </w:p>
        </w:tc>
      </w:tr>
      <w:tr w:rsidR="004C1934" w:rsidRPr="002D4C5A" w14:paraId="33661931" w14:textId="77777777" w:rsidTr="003C615D">
        <w:trPr>
          <w:trHeight w:val="2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235EF" w14:textId="1FE873A7" w:rsidR="004C1934" w:rsidRPr="002D4C5A" w:rsidRDefault="004C1934" w:rsidP="002D4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Theme / Topic: </w:t>
            </w:r>
            <w:r w:rsid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Around the World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BBE09" w14:textId="5A3C9121" w:rsidR="004C1934" w:rsidRPr="002D4C5A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Duration: 4</w:t>
            </w:r>
            <w:r w:rsidR="006A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minutes</w:t>
            </w:r>
          </w:p>
        </w:tc>
      </w:tr>
      <w:tr w:rsidR="004C1934" w:rsidRPr="002D4C5A" w14:paraId="019FAF3D" w14:textId="77777777" w:rsidTr="00FA50CE">
        <w:trPr>
          <w:trHeight w:val="1424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2D70A" w14:textId="4B4AF9D5" w:rsidR="00C57573" w:rsidRPr="00B03C00" w:rsidRDefault="00C57573" w:rsidP="00C575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E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Brief</w:t>
            </w:r>
            <w:r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information about the interest, abilities</w:t>
            </w:r>
            <w:r w:rsidR="006A789A"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and prior knowledge of the group of children:</w:t>
            </w:r>
          </w:p>
          <w:p w14:paraId="18E0C2D9" w14:textId="394B7D0C" w:rsidR="005B44F7" w:rsidRPr="00DF5B78" w:rsidRDefault="00C57573" w:rsidP="00C575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 children love to engage in conversations and show an interest in collaborative learning. The children </w:t>
            </w:r>
            <w:r w:rsidR="006A789A"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enjoy </w:t>
            </w:r>
            <w:r w:rsid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playing collaboratively and singing and dancing along to </w:t>
            </w:r>
            <w:r w:rsidR="00DF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music.</w:t>
            </w:r>
            <w:r w:rsidR="006A789A"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B44F7"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The children </w:t>
            </w:r>
            <w:r w:rsidR="00DF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are interested in wanting to know more about new things and </w:t>
            </w:r>
            <w:r w:rsidR="005B44F7" w:rsidRPr="00B0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love to ask questions as well.</w:t>
            </w:r>
          </w:p>
        </w:tc>
      </w:tr>
      <w:tr w:rsidR="00A76B28" w:rsidRPr="002D4C5A" w14:paraId="7FC7F846" w14:textId="77777777" w:rsidTr="004C1934">
        <w:trPr>
          <w:trHeight w:val="8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277AC" w14:textId="77777777" w:rsidR="004C1934" w:rsidRPr="00FD79E7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Learning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5EA62" w14:textId="77777777" w:rsidR="004C1934" w:rsidRPr="00FD79E7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Learning Goals 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DA24B" w14:textId="77777777" w:rsidR="004C1934" w:rsidRPr="00FD79E7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E4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Key Knowledge / Skills / Dispositions:</w:t>
            </w:r>
            <w:r w:rsidRPr="00F70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E67"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en-GB"/>
              </w:rPr>
              <w:t>(From NEL’s Educators’ Guide)</w:t>
            </w:r>
          </w:p>
        </w:tc>
      </w:tr>
      <w:tr w:rsidR="00A76B28" w:rsidRPr="002D4C5A" w14:paraId="7B2D9303" w14:textId="77777777" w:rsidTr="004C1934">
        <w:trPr>
          <w:trHeight w:val="1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C9E40" w14:textId="760E206A" w:rsidR="004C1934" w:rsidRPr="002D4C5A" w:rsidRDefault="00970780" w:rsidP="002D4C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FCACC" w14:textId="38468C35" w:rsidR="00F70E67" w:rsidRPr="002D4C5A" w:rsidRDefault="00970780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LG 4: </w:t>
            </w:r>
            <w:r w:rsidR="002C220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Communicate, interact and build relationship with others 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3F43E" w14:textId="71C0A479" w:rsidR="004C1934" w:rsidRPr="002D4C5A" w:rsidRDefault="002C220E" w:rsidP="00A76B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Work and play cooperatively in a group</w:t>
            </w:r>
          </w:p>
        </w:tc>
      </w:tr>
      <w:tr w:rsidR="00A76B28" w:rsidRPr="002D4C5A" w14:paraId="44D42E4D" w14:textId="77777777" w:rsidTr="00123455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F282B" w14:textId="2E146BD5" w:rsidR="004C1934" w:rsidRPr="002D4C5A" w:rsidRDefault="005C2382" w:rsidP="002D4C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A&amp;C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40B12" w14:textId="77777777" w:rsidR="004C1934" w:rsidRDefault="00A76B28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LG </w:t>
            </w:r>
            <w:r w:rsidR="005C23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2: Express ideas and feelings through art and music </w:t>
            </w:r>
          </w:p>
          <w:p w14:paraId="4234D901" w14:textId="7D59ADD4" w:rsidR="005C2382" w:rsidRPr="002D4C5A" w:rsidRDefault="005C2382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LG 4: Share ideas and feelings about art and music and movement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B6DDA" w14:textId="77777777" w:rsidR="00A76B28" w:rsidRDefault="00C07E15" w:rsidP="001234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Sing confidently accompanies by action/ body percussion/ percussion instruments</w:t>
            </w:r>
          </w:p>
          <w:p w14:paraId="0075DE0C" w14:textId="17B50605" w:rsidR="00C07E15" w:rsidRPr="002D4C5A" w:rsidRDefault="00C07E15" w:rsidP="001234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Listen to different types of music (e.g. children’s songs around the world, music from different cultures) and talk about music </w:t>
            </w:r>
          </w:p>
        </w:tc>
      </w:tr>
      <w:tr w:rsidR="005C2382" w:rsidRPr="002D4C5A" w14:paraId="286B9BAE" w14:textId="77777777" w:rsidTr="00123455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E127" w14:textId="1FE06349" w:rsidR="005C2382" w:rsidRDefault="005C2382" w:rsidP="002D4C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6ABC" w14:textId="18CAB222" w:rsidR="005C2382" w:rsidRDefault="005C2382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LG 1: Show an interest in the world they live in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98C5" w14:textId="64DBDB15" w:rsidR="005C2382" w:rsidRPr="002D4C5A" w:rsidRDefault="00C07E15" w:rsidP="001234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Observe and be aware of the world they live in</w:t>
            </w:r>
          </w:p>
        </w:tc>
      </w:tr>
      <w:tr w:rsidR="004C1934" w:rsidRPr="002D4C5A" w14:paraId="5CBF9B92" w14:textId="77777777" w:rsidTr="004C1934">
        <w:trPr>
          <w:trHeight w:val="589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5AB48" w14:textId="77777777" w:rsidR="00FD2CFC" w:rsidRDefault="004C1934" w:rsidP="00FD2CFC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7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Learning Objectives: </w:t>
            </w:r>
            <w:r w:rsidRPr="00A76B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Children will be able to …</w:t>
            </w:r>
          </w:p>
          <w:p w14:paraId="14611715" w14:textId="0CE02CF3" w:rsidR="00FD2CFC" w:rsidRPr="00FD2CFC" w:rsidRDefault="00286263" w:rsidP="00FD2CFC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(SED)</w:t>
            </w:r>
            <w:r w:rsidRPr="00FD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Work together with their friends to </w:t>
            </w:r>
            <w:r w:rsidR="00FD2CFC" w:rsidRPr="00FD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perform </w:t>
            </w:r>
            <w:proofErr w:type="spellStart"/>
            <w:r w:rsidR="0038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Burung</w:t>
            </w:r>
            <w:proofErr w:type="spellEnd"/>
            <w:r w:rsidR="0038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Kakatua</w:t>
            </w:r>
            <w:proofErr w:type="spellEnd"/>
            <w:r w:rsidR="0038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3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using rhythm sticks.</w:t>
            </w:r>
          </w:p>
          <w:p w14:paraId="63A80984" w14:textId="77777777" w:rsidR="00FD2CFC" w:rsidRPr="00FD2CFC" w:rsidRDefault="00286263" w:rsidP="00FD2CFC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07E15" w:rsidRPr="00FD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DOW</w:t>
            </w:r>
            <w:r w:rsidRPr="00FD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Listen to a variety of songs from around the world and talk about them</w:t>
            </w:r>
          </w:p>
          <w:p w14:paraId="3794A661" w14:textId="7529E7A1" w:rsidR="00286263" w:rsidRPr="00FD2CFC" w:rsidRDefault="00286263" w:rsidP="00FD2CFC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D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(A&amp;C) Sing </w:t>
            </w:r>
            <w:r w:rsidR="00F05904" w:rsidRPr="00FD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different </w:t>
            </w:r>
            <w:r w:rsidRPr="00FD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songs from around the world with actions </w:t>
            </w:r>
          </w:p>
        </w:tc>
      </w:tr>
      <w:tr w:rsidR="004C1934" w:rsidRPr="002D4C5A" w14:paraId="193166CD" w14:textId="77777777" w:rsidTr="00670B15">
        <w:trPr>
          <w:trHeight w:val="1440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0230E" w14:textId="77777777" w:rsidR="004C1934" w:rsidRPr="00FE710E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Learning Disposition:</w:t>
            </w:r>
          </w:p>
          <w:p w14:paraId="0F0DA2F6" w14:textId="7D97D327" w:rsidR="00A25AB6" w:rsidRPr="00E75045" w:rsidRDefault="00262AAF" w:rsidP="008A4170">
            <w:pPr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Engagement through </w:t>
            </w:r>
            <w:r w:rsidR="00052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allowing the children to explore and </w:t>
            </w:r>
            <w:r w:rsidR="00B7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enjoy as they are immersed in learning.</w:t>
            </w:r>
          </w:p>
        </w:tc>
      </w:tr>
      <w:tr w:rsidR="004C1934" w:rsidRPr="002D4C5A" w14:paraId="25110D77" w14:textId="77777777" w:rsidTr="00FD79E7">
        <w:trPr>
          <w:trHeight w:val="20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17921" w14:textId="77777777" w:rsidR="004C1934" w:rsidRPr="002D4C5A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Environment Set-up:</w:t>
            </w:r>
          </w:p>
          <w:p w14:paraId="50957A7F" w14:textId="551FB62C" w:rsidR="009C360A" w:rsidRPr="00E764AC" w:rsidRDefault="004C1934" w:rsidP="009C360A">
            <w:pPr>
              <w:numPr>
                <w:ilvl w:val="0"/>
                <w:numId w:val="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3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Children will be seated in front of the educator</w:t>
            </w:r>
            <w:r w:rsidR="00E7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during introduction and closure</w:t>
            </w:r>
          </w:p>
          <w:p w14:paraId="3C9C93F2" w14:textId="6439A53E" w:rsidR="00E764AC" w:rsidRPr="007E2531" w:rsidRDefault="00E764AC" w:rsidP="009C360A">
            <w:pPr>
              <w:numPr>
                <w:ilvl w:val="0"/>
                <w:numId w:val="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Children will be in groups during </w:t>
            </w:r>
            <w:r w:rsidR="005A0FA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section.</w:t>
            </w:r>
          </w:p>
          <w:p w14:paraId="34BC031E" w14:textId="7E710338" w:rsidR="004C1934" w:rsidRPr="009C360A" w:rsidRDefault="004C1934" w:rsidP="009C36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0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Materials:</w:t>
            </w:r>
          </w:p>
          <w:p w14:paraId="5832CB28" w14:textId="6666DDD9" w:rsidR="00480D9E" w:rsidRDefault="00480D9E" w:rsidP="008A417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Kookaburra Lyric sheet</w:t>
            </w:r>
          </w:p>
          <w:p w14:paraId="7481C0A0" w14:textId="0744F5F8" w:rsidR="006B71AE" w:rsidRDefault="00480D9E" w:rsidP="008A417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21 sets of rhythm sticks </w:t>
            </w:r>
          </w:p>
          <w:p w14:paraId="36C0CA61" w14:textId="4495D87C" w:rsidR="00E043A8" w:rsidRPr="00E043A8" w:rsidRDefault="00E043A8" w:rsidP="00E043A8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 sets of recording sheets (15 rhythm stick images)</w:t>
            </w:r>
          </w:p>
          <w:p w14:paraId="47EE892B" w14:textId="7F715506" w:rsidR="00480D9E" w:rsidRPr="00A25B08" w:rsidRDefault="00480D9E" w:rsidP="008A4170">
            <w:pPr>
              <w:numPr>
                <w:ilvl w:val="0"/>
                <w:numId w:val="4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Kaka</w:t>
            </w:r>
            <w:r w:rsidR="00767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D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Song</w:t>
            </w:r>
            <w:r w:rsidR="0039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hyperlink r:id="rId7" w:history="1">
              <w:r w:rsidR="00394B3C" w:rsidRPr="002E58E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https://www.youtube.com/watch?v=dBWibOg1Dxc&amp;t=1s</w:t>
              </w:r>
            </w:hyperlink>
            <w:r w:rsidR="0039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  </w:t>
            </w:r>
          </w:p>
        </w:tc>
      </w:tr>
      <w:tr w:rsidR="004C1934" w:rsidRPr="002D4C5A" w14:paraId="646B0BE5" w14:textId="77777777" w:rsidTr="000C7132">
        <w:trPr>
          <w:trHeight w:val="37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E55B7" w14:textId="77777777" w:rsidR="004C1934" w:rsidRPr="002D4C5A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Procedures:</w:t>
            </w:r>
          </w:p>
        </w:tc>
      </w:tr>
      <w:tr w:rsidR="004C1934" w:rsidRPr="002D4C5A" w14:paraId="324C4130" w14:textId="77777777" w:rsidTr="003C615D">
        <w:trPr>
          <w:trHeight w:val="873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435CA" w14:textId="28D5E0A3" w:rsidR="004C1934" w:rsidRPr="002D4C5A" w:rsidRDefault="004C1934" w:rsidP="002D4C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C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Introduction</w:t>
            </w:r>
            <w:r w:rsidRPr="002D4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AC7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Pr="002D4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minutes)</w:t>
            </w:r>
          </w:p>
          <w:p w14:paraId="11809247" w14:textId="7C176E43" w:rsidR="004C1934" w:rsidRDefault="004C1934" w:rsidP="005D29B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C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Gather children and get them seated in front of educator</w:t>
            </w:r>
            <w:r w:rsidR="000F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C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in their respective teams. </w:t>
            </w:r>
            <w:r w:rsidR="00FD79E7" w:rsidRPr="000C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Educator to set expectations with children</w:t>
            </w:r>
            <w:r w:rsidR="000C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FD79E7" w:rsidRPr="000C7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A54D31C" w14:textId="77777777" w:rsidR="00A92D37" w:rsidRDefault="00A92D37" w:rsidP="00A92D3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What should you do if you want to ask a question? </w:t>
            </w:r>
          </w:p>
          <w:p w14:paraId="29EDF262" w14:textId="7644F27A" w:rsidR="00A92D37" w:rsidRPr="00A92D37" w:rsidRDefault="00A92D37" w:rsidP="00A92D37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Should we talk when our friends are talking?</w:t>
            </w:r>
          </w:p>
          <w:p w14:paraId="506ADD9B" w14:textId="69B2D09D" w:rsidR="00D708AE" w:rsidRDefault="00D708AE" w:rsidP="004C7D3C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Recap with the children the </w:t>
            </w:r>
            <w:r w:rsidR="004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previous lesson where they sang Kookaburra</w:t>
            </w:r>
            <w:r w:rsidR="00B6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and London Bridge</w:t>
            </w:r>
            <w:r w:rsidR="004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and talked about Songs around the World. </w:t>
            </w:r>
          </w:p>
          <w:p w14:paraId="2B83F6E5" w14:textId="0BFA0449" w:rsidR="00BB7960" w:rsidRDefault="006757F6" w:rsidP="00BB7960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</w:t>
            </w:r>
            <w:r w:rsidR="004D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hich country is the song Kookaburra from?</w:t>
            </w:r>
          </w:p>
          <w:p w14:paraId="1183118E" w14:textId="131833B4" w:rsidR="00B6630E" w:rsidRDefault="00B6630E" w:rsidP="00BB7960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What country is the song London Bridge from? </w:t>
            </w:r>
          </w:p>
          <w:p w14:paraId="727EB11F" w14:textId="29295D6C" w:rsidR="00BB7960" w:rsidRPr="00BB7960" w:rsidRDefault="00BB7960" w:rsidP="00BB7960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Play the song Kookaburra and get the children to sing along while accompanied with actions. </w:t>
            </w:r>
          </w:p>
          <w:p w14:paraId="4A7C4F34" w14:textId="67641AEE" w:rsidR="006757F6" w:rsidRPr="006757F6" w:rsidRDefault="006757F6" w:rsidP="006757F6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Educator </w:t>
            </w:r>
            <w:r w:rsidR="00BB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will next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explain that they will be learning more songs from other countries.</w:t>
            </w:r>
          </w:p>
          <w:p w14:paraId="76867E6B" w14:textId="1650F72F" w:rsidR="00D96E96" w:rsidRPr="00EE47D8" w:rsidRDefault="004C1934" w:rsidP="00EE47D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47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Activities </w:t>
            </w:r>
            <w:r w:rsidRP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A109D7" w:rsidRP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AC7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="005F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E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minutes)</w:t>
            </w:r>
          </w:p>
          <w:p w14:paraId="57B467B6" w14:textId="329BD1A2" w:rsidR="006757F6" w:rsidRPr="00E764AC" w:rsidRDefault="006757F6" w:rsidP="00E764AC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Play the Song, “</w:t>
            </w:r>
            <w:proofErr w:type="spellStart"/>
            <w:r w:rsidR="008D1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Burung</w:t>
            </w:r>
            <w:proofErr w:type="spellEnd"/>
            <w:r w:rsidR="008D1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D1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Kakatua</w:t>
            </w:r>
            <w:proofErr w:type="spellEnd"/>
            <w:r w:rsidRPr="00E7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” and get the children to guess </w:t>
            </w:r>
            <w:r w:rsidR="0067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more about the song.</w:t>
            </w:r>
          </w:p>
          <w:p w14:paraId="3EFB87A9" w14:textId="77777777" w:rsidR="006757F6" w:rsidRDefault="006757F6" w:rsidP="00E764AC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What language do you think the song is in? </w:t>
            </w:r>
          </w:p>
          <w:p w14:paraId="5290305E" w14:textId="4679A83B" w:rsidR="006757F6" w:rsidRDefault="006757F6" w:rsidP="00E764AC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What country could this song be from?</w:t>
            </w:r>
          </w:p>
          <w:p w14:paraId="4437BF91" w14:textId="71AD7218" w:rsidR="00E764AC" w:rsidRDefault="00D12F5A" w:rsidP="00E764AC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Introduce</w:t>
            </w:r>
            <w:r w:rsidR="00E3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the song to the children and talk about the</w:t>
            </w:r>
            <w:r w:rsidR="006A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E3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origin of this song.</w:t>
            </w:r>
          </w:p>
          <w:p w14:paraId="776D2D90" w14:textId="5D80F831" w:rsidR="00BC64DD" w:rsidRPr="00925BF8" w:rsidRDefault="003235E6" w:rsidP="00925BF8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This song is </w:t>
            </w:r>
            <w:r w:rsidR="009A6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called The Cockatoo </w:t>
            </w:r>
            <w:r w:rsidR="00A7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and it is an Indonesian Folk Song </w:t>
            </w:r>
          </w:p>
          <w:p w14:paraId="1DAB2142" w14:textId="5BCC463D" w:rsidR="00925BF8" w:rsidRPr="00AC259C" w:rsidRDefault="00AC259C" w:rsidP="006A3AE1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Explain to the children that they will be learning to play the rhythm of the song.</w:t>
            </w:r>
          </w:p>
          <w:p w14:paraId="285CF7FC" w14:textId="5F8740F5" w:rsidR="00925BF8" w:rsidRDefault="00925BF8" w:rsidP="00925BF8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Rhythm </w:t>
            </w:r>
            <w:r w:rsidR="00AC2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is the repeated pattern of sound in music. </w:t>
            </w:r>
          </w:p>
          <w:p w14:paraId="62D3EA51" w14:textId="2C601E9A" w:rsidR="001A3C16" w:rsidRPr="00AC259C" w:rsidRDefault="001A3C16" w:rsidP="00925BF8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Rhythm follows the </w:t>
            </w:r>
            <w:r w:rsidR="0046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words in the song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3DD5296D" w14:textId="7CCC3EE3" w:rsidR="006A3AE1" w:rsidRDefault="006A3AE1" w:rsidP="00A15EC8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A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Play</w:t>
            </w:r>
            <w:r w:rsidRPr="00A15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the song again and get the children to guess the rhythm of the song. </w:t>
            </w:r>
            <w:r w:rsidR="00B71840" w:rsidRPr="00A15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(E)</w:t>
            </w:r>
          </w:p>
          <w:p w14:paraId="429579E3" w14:textId="303060D4" w:rsidR="00A15EC8" w:rsidRPr="00A15EC8" w:rsidRDefault="00A15EC8" w:rsidP="00A15EC8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What is the repeated sound pattern you hear?</w:t>
            </w:r>
          </w:p>
          <w:p w14:paraId="11061821" w14:textId="2B29344D" w:rsidR="001A3C16" w:rsidRPr="001A3C16" w:rsidRDefault="00F0777D" w:rsidP="001A3C16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A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Introduce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the </w:t>
            </w:r>
            <w:r w:rsidR="00AC2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rhythm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to the children and get them to clap along to the beat. </w:t>
            </w:r>
            <w:r w:rsidR="00B7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(E) </w:t>
            </w:r>
          </w:p>
          <w:p w14:paraId="3CF688F7" w14:textId="61FE2E80" w:rsidR="00394B3C" w:rsidRDefault="001A3C16" w:rsidP="00A15EC8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Sing the song and </w:t>
            </w:r>
            <w:r w:rsidR="0039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identify the number of syllables in the first </w:t>
            </w:r>
            <w:r w:rsidR="0011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part</w:t>
            </w:r>
            <w:r w:rsidR="0039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of the song</w:t>
            </w:r>
            <w:r w:rsidR="004E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35C76906" w14:textId="0C5E276F" w:rsidR="00394B3C" w:rsidRDefault="004E269D" w:rsidP="00394B3C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Sing and c</w:t>
            </w:r>
            <w:r w:rsidR="001A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lap the</w:t>
            </w:r>
            <w:r w:rsidR="0039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6 beat rhythm for the</w:t>
            </w:r>
            <w:r w:rsidR="001A3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children</w:t>
            </w:r>
            <w:r w:rsidR="0039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(6 beat rhythm: 12, 34, 56)</w:t>
            </w:r>
          </w:p>
          <w:p w14:paraId="2C04CD69" w14:textId="36BC8950" w:rsidR="001A3C16" w:rsidRDefault="000E04CE" w:rsidP="00A15EC8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Get children to follow and clap along.</w:t>
            </w:r>
          </w:p>
          <w:p w14:paraId="2DCAA5A1" w14:textId="6712D034" w:rsidR="004E269D" w:rsidRPr="00AC7E4A" w:rsidRDefault="00D71EB2" w:rsidP="00AC7E4A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E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Provide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children with </w:t>
            </w:r>
            <w:r w:rsidR="005B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rhythm sticks and get </w:t>
            </w:r>
            <w:r w:rsidR="001F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them</w:t>
            </w:r>
            <w:r w:rsidR="005B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to </w:t>
            </w:r>
            <w:r w:rsidR="00D47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hit</w:t>
            </w:r>
            <w:r w:rsidR="005B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3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</w:t>
            </w:r>
            <w:r w:rsidR="006B5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B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to the </w:t>
            </w:r>
            <w:r w:rsidR="004E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6 beat </w:t>
            </w:r>
            <w:r w:rsidR="005B1DE9" w:rsidRPr="00A15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rhythm</w:t>
            </w:r>
            <w:r w:rsidR="006B5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5B1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71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(E)</w:t>
            </w:r>
          </w:p>
          <w:p w14:paraId="6405D5BA" w14:textId="5CC0011A" w:rsidR="00464D41" w:rsidRPr="00464D41" w:rsidRDefault="0037789D" w:rsidP="00464D41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Explain to the children that you will </w:t>
            </w:r>
            <w:r w:rsidR="00E0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increas</w:t>
            </w:r>
            <w:r w:rsidR="00E0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the </w:t>
            </w:r>
            <w:r w:rsidR="00E04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difficulty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Get the children into their respective groups, choose 3 of the 6 beats to play and perform for the class. </w:t>
            </w:r>
          </w:p>
          <w:p w14:paraId="6E57B86A" w14:textId="4CF72D5E" w:rsidR="00464D41" w:rsidRDefault="00464D41" w:rsidP="00464D41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Provide each group 1 recording sheet and 3 rhythm stick images. </w:t>
            </w:r>
          </w:p>
          <w:p w14:paraId="419450B5" w14:textId="12C07FE2" w:rsidR="00464D41" w:rsidRDefault="00464D41" w:rsidP="00464D41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Get the</w:t>
            </w:r>
            <w:r w:rsidR="005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 into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groups to discuss and choose 3 </w:t>
            </w:r>
            <w:r w:rsidR="0052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of the 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beats they want to play. </w:t>
            </w:r>
          </w:p>
          <w:p w14:paraId="7DF6AE5B" w14:textId="41C902C8" w:rsidR="00522907" w:rsidRDefault="00522907" w:rsidP="00464D41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Place the rhythm stick images corresponding to the beat number on the sheet.</w:t>
            </w:r>
          </w:p>
          <w:p w14:paraId="50BBD8DF" w14:textId="1139D816" w:rsidR="00464D41" w:rsidRDefault="00464D41" w:rsidP="00464D41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Practice playing the 3 beats using the rhythm sticks.</w:t>
            </w:r>
          </w:p>
          <w:p w14:paraId="73237D29" w14:textId="295C94B1" w:rsidR="00522907" w:rsidRDefault="00522907" w:rsidP="00464D41">
            <w:pPr>
              <w:pStyle w:val="ListParagraph"/>
              <w:numPr>
                <w:ilvl w:val="0"/>
                <w:numId w:val="46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Provide children 5 to 10 minutes for this activity.</w:t>
            </w:r>
          </w:p>
          <w:p w14:paraId="73B7FF83" w14:textId="49063056" w:rsidR="004C1934" w:rsidRDefault="004C1934" w:rsidP="00EA131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A13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Closure and Clean up </w:t>
            </w:r>
            <w:r w:rsidRPr="00EA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F35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  <w:r w:rsidRPr="00EA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minutes)</w:t>
            </w:r>
          </w:p>
          <w:p w14:paraId="223D013E" w14:textId="2B4CB99B" w:rsidR="00411A23" w:rsidRDefault="00411A23" w:rsidP="0062394E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Get children to come up in their respective groups and perform for the class.</w:t>
            </w:r>
            <w:r w:rsidR="005700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(E) </w:t>
            </w:r>
          </w:p>
          <w:p w14:paraId="5F379CAA" w14:textId="06DA1AD1" w:rsidR="003F1689" w:rsidRDefault="00EA131B" w:rsidP="00411A23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Educator will recap with the children </w:t>
            </w:r>
            <w:r w:rsidR="00411A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</w:t>
            </w:r>
            <w:r w:rsidR="00411A23" w:rsidRPr="00600EB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rhythm</w:t>
            </w:r>
            <w:r w:rsidR="00411A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 the song again and play it</w:t>
            </w:r>
            <w:r w:rsidR="005700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11A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together as a class.</w:t>
            </w:r>
            <w:r w:rsidR="005700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78436CE9" w14:textId="69C187D1" w:rsidR="001E06B0" w:rsidRDefault="001E06B0" w:rsidP="00411A23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Get children to share their thoughts on the song</w:t>
            </w:r>
            <w:r w:rsidR="009C1AF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what they like about 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22472CFE" w14:textId="3BC8E8B6" w:rsidR="001E06B0" w:rsidRDefault="001E06B0" w:rsidP="001E06B0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How do you feel after hearing this song? </w:t>
            </w:r>
            <w:r w:rsidR="005229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Why do you feel so?</w:t>
            </w:r>
          </w:p>
          <w:p w14:paraId="0B5A03B4" w14:textId="25945E38" w:rsidR="001E06B0" w:rsidRDefault="001E06B0" w:rsidP="001E06B0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Do you think this song has a slow or fast pace? </w:t>
            </w:r>
          </w:p>
          <w:p w14:paraId="47EF447D" w14:textId="48D629CF" w:rsidR="00522907" w:rsidRPr="00411A23" w:rsidRDefault="00522907" w:rsidP="001E06B0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is your favourite part of the song? Why?</w:t>
            </w:r>
          </w:p>
          <w:p w14:paraId="317D894B" w14:textId="64AF4431" w:rsidR="0062394E" w:rsidRDefault="00411A23" w:rsidP="003F1689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Close up the previous lesson and this lesson by getting the children to </w:t>
            </w:r>
            <w:r w:rsidR="00697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share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about </w:t>
            </w:r>
            <w:r w:rsidR="00697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what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</w:t>
            </w:r>
            <w:r w:rsidR="00697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 have learnt about songs around the world.</w:t>
            </w:r>
          </w:p>
          <w:p w14:paraId="32D80137" w14:textId="55C61FA1" w:rsidR="006976BC" w:rsidRDefault="006976BC" w:rsidP="006976BC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What is the name of the 3 songs we </w:t>
            </w:r>
            <w:r w:rsidR="000B38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learnt and what country are they from?</w:t>
            </w:r>
          </w:p>
          <w:p w14:paraId="0ED591EF" w14:textId="1B051496" w:rsidR="00AF3633" w:rsidRPr="00A71384" w:rsidRDefault="000B38B1" w:rsidP="00A71384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is your favourite song? Why?</w:t>
            </w:r>
          </w:p>
        </w:tc>
      </w:tr>
    </w:tbl>
    <w:p w14:paraId="336BA334" w14:textId="1A06DCB5" w:rsidR="002D4C5A" w:rsidRPr="001A2B1F" w:rsidRDefault="002D4C5A" w:rsidP="001A2B1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D4C5A" w:rsidRPr="001A2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CD38" w14:textId="77777777" w:rsidR="0050691B" w:rsidRDefault="0050691B" w:rsidP="002B0998">
      <w:pPr>
        <w:spacing w:after="0" w:line="240" w:lineRule="auto"/>
      </w:pPr>
      <w:r>
        <w:separator/>
      </w:r>
    </w:p>
  </w:endnote>
  <w:endnote w:type="continuationSeparator" w:id="0">
    <w:p w14:paraId="38FAC8CD" w14:textId="77777777" w:rsidR="0050691B" w:rsidRDefault="0050691B" w:rsidP="002B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B87A" w14:textId="77777777" w:rsidR="0050691B" w:rsidRDefault="0050691B" w:rsidP="002B0998">
      <w:pPr>
        <w:spacing w:after="0" w:line="240" w:lineRule="auto"/>
      </w:pPr>
      <w:r>
        <w:separator/>
      </w:r>
    </w:p>
  </w:footnote>
  <w:footnote w:type="continuationSeparator" w:id="0">
    <w:p w14:paraId="6CFFD5E7" w14:textId="77777777" w:rsidR="0050691B" w:rsidRDefault="0050691B" w:rsidP="002B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0BE"/>
    <w:multiLevelType w:val="multilevel"/>
    <w:tmpl w:val="98FEDFD4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5C1"/>
    <w:multiLevelType w:val="hybridMultilevel"/>
    <w:tmpl w:val="1FF4341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07A154FE"/>
    <w:multiLevelType w:val="hybridMultilevel"/>
    <w:tmpl w:val="C96E1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794B"/>
    <w:multiLevelType w:val="hybridMultilevel"/>
    <w:tmpl w:val="25220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3003"/>
    <w:multiLevelType w:val="hybridMultilevel"/>
    <w:tmpl w:val="4EAC6E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E573C3"/>
    <w:multiLevelType w:val="hybridMultilevel"/>
    <w:tmpl w:val="3B66018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BE48CB"/>
    <w:multiLevelType w:val="multilevel"/>
    <w:tmpl w:val="CE4A9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B5199"/>
    <w:multiLevelType w:val="hybridMultilevel"/>
    <w:tmpl w:val="45CE80C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C54CA"/>
    <w:multiLevelType w:val="hybridMultilevel"/>
    <w:tmpl w:val="2A22A1F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C2927"/>
    <w:multiLevelType w:val="multilevel"/>
    <w:tmpl w:val="DCC6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64FFF"/>
    <w:multiLevelType w:val="multilevel"/>
    <w:tmpl w:val="0B10BFFE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EBF"/>
    <w:multiLevelType w:val="hybridMultilevel"/>
    <w:tmpl w:val="F22414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2A0BA6"/>
    <w:multiLevelType w:val="hybridMultilevel"/>
    <w:tmpl w:val="1DE2E9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50119"/>
    <w:multiLevelType w:val="multilevel"/>
    <w:tmpl w:val="44364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E71974"/>
    <w:multiLevelType w:val="hybridMultilevel"/>
    <w:tmpl w:val="520C26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A278B"/>
    <w:multiLevelType w:val="hybridMultilevel"/>
    <w:tmpl w:val="999462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170ADF"/>
    <w:multiLevelType w:val="hybridMultilevel"/>
    <w:tmpl w:val="36CED6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2476C"/>
    <w:multiLevelType w:val="hybridMultilevel"/>
    <w:tmpl w:val="7C507F1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2D5443"/>
    <w:multiLevelType w:val="hybridMultilevel"/>
    <w:tmpl w:val="89D646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83382A"/>
    <w:multiLevelType w:val="hybridMultilevel"/>
    <w:tmpl w:val="352E9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912948"/>
    <w:multiLevelType w:val="hybridMultilevel"/>
    <w:tmpl w:val="BBE255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BA692D"/>
    <w:multiLevelType w:val="hybridMultilevel"/>
    <w:tmpl w:val="F5D8281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3552CA"/>
    <w:multiLevelType w:val="hybridMultilevel"/>
    <w:tmpl w:val="1FE89178"/>
    <w:lvl w:ilvl="0" w:tplc="B0540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7338B"/>
    <w:multiLevelType w:val="hybridMultilevel"/>
    <w:tmpl w:val="981282D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7B3554"/>
    <w:multiLevelType w:val="multilevel"/>
    <w:tmpl w:val="82FEAB32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A5C18"/>
    <w:multiLevelType w:val="hybridMultilevel"/>
    <w:tmpl w:val="835281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E570B"/>
    <w:multiLevelType w:val="hybridMultilevel"/>
    <w:tmpl w:val="B9DE0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7" w15:restartNumberingAfterBreak="0">
    <w:nsid w:val="521822BA"/>
    <w:multiLevelType w:val="hybridMultilevel"/>
    <w:tmpl w:val="1BCE3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9B58B3"/>
    <w:multiLevelType w:val="hybridMultilevel"/>
    <w:tmpl w:val="478E8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75701"/>
    <w:multiLevelType w:val="multilevel"/>
    <w:tmpl w:val="D0307994"/>
    <w:styleLink w:val="CurrentList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F4261"/>
    <w:multiLevelType w:val="hybridMultilevel"/>
    <w:tmpl w:val="D030799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01B1"/>
    <w:multiLevelType w:val="hybridMultilevel"/>
    <w:tmpl w:val="428E9A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C81437"/>
    <w:multiLevelType w:val="hybridMultilevel"/>
    <w:tmpl w:val="741A7C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5E6381"/>
    <w:multiLevelType w:val="hybridMultilevel"/>
    <w:tmpl w:val="EED86D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A51AD2"/>
    <w:multiLevelType w:val="hybridMultilevel"/>
    <w:tmpl w:val="BDDAC80E"/>
    <w:lvl w:ilvl="0" w:tplc="D944B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3AC1"/>
    <w:multiLevelType w:val="multilevel"/>
    <w:tmpl w:val="97087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940E3"/>
    <w:multiLevelType w:val="multilevel"/>
    <w:tmpl w:val="C4F69890"/>
    <w:styleLink w:val="Current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33BB5"/>
    <w:multiLevelType w:val="hybridMultilevel"/>
    <w:tmpl w:val="75B062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7558A"/>
    <w:multiLevelType w:val="hybridMultilevel"/>
    <w:tmpl w:val="0922E11A"/>
    <w:lvl w:ilvl="0" w:tplc="520AB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17105"/>
    <w:multiLevelType w:val="multilevel"/>
    <w:tmpl w:val="7D1ACEEE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B3AF0"/>
    <w:multiLevelType w:val="hybridMultilevel"/>
    <w:tmpl w:val="6CD46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41F54"/>
    <w:multiLevelType w:val="hybridMultilevel"/>
    <w:tmpl w:val="51A6A3F4"/>
    <w:lvl w:ilvl="0" w:tplc="A3626E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545F4"/>
    <w:multiLevelType w:val="hybridMultilevel"/>
    <w:tmpl w:val="9E464DE2"/>
    <w:lvl w:ilvl="0" w:tplc="963AB892">
      <w:start w:val="1"/>
      <w:numFmt w:val="none"/>
      <w:lvlText w:val="4.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477B"/>
    <w:multiLevelType w:val="hybridMultilevel"/>
    <w:tmpl w:val="51A6A3F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F6D74"/>
    <w:multiLevelType w:val="hybridMultilevel"/>
    <w:tmpl w:val="86F025AA"/>
    <w:lvl w:ilvl="0" w:tplc="0809000F">
      <w:start w:val="1"/>
      <w:numFmt w:val="decimal"/>
      <w:lvlText w:val="%1."/>
      <w:lvlJc w:val="left"/>
      <w:pPr>
        <w:ind w:left="789" w:hanging="360"/>
      </w:p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5" w15:restartNumberingAfterBreak="0">
    <w:nsid w:val="73683916"/>
    <w:multiLevelType w:val="hybridMultilevel"/>
    <w:tmpl w:val="75CA3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2327">
    <w:abstractNumId w:val="24"/>
  </w:num>
  <w:num w:numId="2" w16cid:durableId="1158419585">
    <w:abstractNumId w:val="35"/>
  </w:num>
  <w:num w:numId="3" w16cid:durableId="1498574522">
    <w:abstractNumId w:val="9"/>
  </w:num>
  <w:num w:numId="4" w16cid:durableId="1514034778">
    <w:abstractNumId w:val="6"/>
  </w:num>
  <w:num w:numId="5" w16cid:durableId="37626114">
    <w:abstractNumId w:val="13"/>
  </w:num>
  <w:num w:numId="6" w16cid:durableId="2002780338">
    <w:abstractNumId w:val="39"/>
  </w:num>
  <w:num w:numId="7" w16cid:durableId="1155879545">
    <w:abstractNumId w:val="37"/>
  </w:num>
  <w:num w:numId="8" w16cid:durableId="1451438711">
    <w:abstractNumId w:val="41"/>
  </w:num>
  <w:num w:numId="9" w16cid:durableId="1557276364">
    <w:abstractNumId w:val="36"/>
  </w:num>
  <w:num w:numId="10" w16cid:durableId="1012488217">
    <w:abstractNumId w:val="44"/>
  </w:num>
  <w:num w:numId="11" w16cid:durableId="114182972">
    <w:abstractNumId w:val="16"/>
  </w:num>
  <w:num w:numId="12" w16cid:durableId="1225407915">
    <w:abstractNumId w:val="10"/>
  </w:num>
  <w:num w:numId="13" w16cid:durableId="304552086">
    <w:abstractNumId w:val="43"/>
  </w:num>
  <w:num w:numId="14" w16cid:durableId="618532075">
    <w:abstractNumId w:val="27"/>
  </w:num>
  <w:num w:numId="15" w16cid:durableId="1607422524">
    <w:abstractNumId w:val="11"/>
  </w:num>
  <w:num w:numId="16" w16cid:durableId="273830242">
    <w:abstractNumId w:val="33"/>
  </w:num>
  <w:num w:numId="17" w16cid:durableId="1109465846">
    <w:abstractNumId w:val="26"/>
  </w:num>
  <w:num w:numId="18" w16cid:durableId="512963953">
    <w:abstractNumId w:val="30"/>
  </w:num>
  <w:num w:numId="19" w16cid:durableId="1562406451">
    <w:abstractNumId w:val="34"/>
  </w:num>
  <w:num w:numId="20" w16cid:durableId="1516186505">
    <w:abstractNumId w:val="29"/>
  </w:num>
  <w:num w:numId="21" w16cid:durableId="637807835">
    <w:abstractNumId w:val="42"/>
  </w:num>
  <w:num w:numId="22" w16cid:durableId="1992785867">
    <w:abstractNumId w:val="0"/>
  </w:num>
  <w:num w:numId="23" w16cid:durableId="789740086">
    <w:abstractNumId w:val="40"/>
  </w:num>
  <w:num w:numId="24" w16cid:durableId="1830824994">
    <w:abstractNumId w:val="5"/>
  </w:num>
  <w:num w:numId="25" w16cid:durableId="913978160">
    <w:abstractNumId w:val="8"/>
  </w:num>
  <w:num w:numId="26" w16cid:durableId="1006706823">
    <w:abstractNumId w:val="19"/>
  </w:num>
  <w:num w:numId="27" w16cid:durableId="1481463848">
    <w:abstractNumId w:val="1"/>
  </w:num>
  <w:num w:numId="28" w16cid:durableId="1926451737">
    <w:abstractNumId w:val="28"/>
  </w:num>
  <w:num w:numId="29" w16cid:durableId="1594557973">
    <w:abstractNumId w:val="25"/>
  </w:num>
  <w:num w:numId="30" w16cid:durableId="167134043">
    <w:abstractNumId w:val="17"/>
  </w:num>
  <w:num w:numId="31" w16cid:durableId="977027078">
    <w:abstractNumId w:val="38"/>
  </w:num>
  <w:num w:numId="32" w16cid:durableId="1020662789">
    <w:abstractNumId w:val="4"/>
  </w:num>
  <w:num w:numId="33" w16cid:durableId="1080833089">
    <w:abstractNumId w:val="32"/>
  </w:num>
  <w:num w:numId="34" w16cid:durableId="1741321742">
    <w:abstractNumId w:val="22"/>
  </w:num>
  <w:num w:numId="35" w16cid:durableId="421029146">
    <w:abstractNumId w:val="20"/>
  </w:num>
  <w:num w:numId="36" w16cid:durableId="1473475542">
    <w:abstractNumId w:val="12"/>
  </w:num>
  <w:num w:numId="37" w16cid:durableId="1628588311">
    <w:abstractNumId w:val="14"/>
  </w:num>
  <w:num w:numId="38" w16cid:durableId="998772139">
    <w:abstractNumId w:val="15"/>
  </w:num>
  <w:num w:numId="39" w16cid:durableId="785731494">
    <w:abstractNumId w:val="7"/>
  </w:num>
  <w:num w:numId="40" w16cid:durableId="1575166551">
    <w:abstractNumId w:val="18"/>
  </w:num>
  <w:num w:numId="41" w16cid:durableId="356389134">
    <w:abstractNumId w:val="21"/>
  </w:num>
  <w:num w:numId="42" w16cid:durableId="849294148">
    <w:abstractNumId w:val="2"/>
  </w:num>
  <w:num w:numId="43" w16cid:durableId="2017533587">
    <w:abstractNumId w:val="23"/>
  </w:num>
  <w:num w:numId="44" w16cid:durableId="718630451">
    <w:abstractNumId w:val="3"/>
  </w:num>
  <w:num w:numId="45" w16cid:durableId="425464033">
    <w:abstractNumId w:val="45"/>
  </w:num>
  <w:num w:numId="46" w16cid:durableId="1926451958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56"/>
    <w:rsid w:val="00001250"/>
    <w:rsid w:val="00022409"/>
    <w:rsid w:val="00024E05"/>
    <w:rsid w:val="00026894"/>
    <w:rsid w:val="00031A6B"/>
    <w:rsid w:val="0004056A"/>
    <w:rsid w:val="000424CB"/>
    <w:rsid w:val="00052481"/>
    <w:rsid w:val="00056ED7"/>
    <w:rsid w:val="000671A4"/>
    <w:rsid w:val="00071D8C"/>
    <w:rsid w:val="00077341"/>
    <w:rsid w:val="00077635"/>
    <w:rsid w:val="00077AC9"/>
    <w:rsid w:val="000802F5"/>
    <w:rsid w:val="00085375"/>
    <w:rsid w:val="00086BD4"/>
    <w:rsid w:val="00092702"/>
    <w:rsid w:val="000B2ED0"/>
    <w:rsid w:val="000B38B1"/>
    <w:rsid w:val="000C7132"/>
    <w:rsid w:val="000D26F6"/>
    <w:rsid w:val="000E04CE"/>
    <w:rsid w:val="000E7391"/>
    <w:rsid w:val="000F37E6"/>
    <w:rsid w:val="000F45A3"/>
    <w:rsid w:val="000F5E2D"/>
    <w:rsid w:val="00103F5C"/>
    <w:rsid w:val="00116EE6"/>
    <w:rsid w:val="00122827"/>
    <w:rsid w:val="00123455"/>
    <w:rsid w:val="001250E5"/>
    <w:rsid w:val="00125FCD"/>
    <w:rsid w:val="001264D5"/>
    <w:rsid w:val="00143879"/>
    <w:rsid w:val="00153CCA"/>
    <w:rsid w:val="00155357"/>
    <w:rsid w:val="0015672C"/>
    <w:rsid w:val="00164F06"/>
    <w:rsid w:val="0019136F"/>
    <w:rsid w:val="001967A0"/>
    <w:rsid w:val="001A2B1F"/>
    <w:rsid w:val="001A3C16"/>
    <w:rsid w:val="001B5DA8"/>
    <w:rsid w:val="001C124E"/>
    <w:rsid w:val="001C78AF"/>
    <w:rsid w:val="001D1451"/>
    <w:rsid w:val="001D1762"/>
    <w:rsid w:val="001D6E7B"/>
    <w:rsid w:val="001E06B0"/>
    <w:rsid w:val="001E0C65"/>
    <w:rsid w:val="001E2E56"/>
    <w:rsid w:val="001E316E"/>
    <w:rsid w:val="001E79D4"/>
    <w:rsid w:val="001E7A00"/>
    <w:rsid w:val="001F33FA"/>
    <w:rsid w:val="001F394C"/>
    <w:rsid w:val="001F6B8B"/>
    <w:rsid w:val="001F7946"/>
    <w:rsid w:val="00201304"/>
    <w:rsid w:val="002046B3"/>
    <w:rsid w:val="002051CE"/>
    <w:rsid w:val="002059A6"/>
    <w:rsid w:val="0020624F"/>
    <w:rsid w:val="00207EEA"/>
    <w:rsid w:val="00211606"/>
    <w:rsid w:val="0023111B"/>
    <w:rsid w:val="00253A75"/>
    <w:rsid w:val="002624E1"/>
    <w:rsid w:val="00262AAF"/>
    <w:rsid w:val="00265E82"/>
    <w:rsid w:val="00276B4D"/>
    <w:rsid w:val="00286263"/>
    <w:rsid w:val="00286616"/>
    <w:rsid w:val="00290F5A"/>
    <w:rsid w:val="00294635"/>
    <w:rsid w:val="002978B1"/>
    <w:rsid w:val="002B05D7"/>
    <w:rsid w:val="002B0998"/>
    <w:rsid w:val="002B3BD4"/>
    <w:rsid w:val="002B3EBE"/>
    <w:rsid w:val="002C220E"/>
    <w:rsid w:val="002D2F20"/>
    <w:rsid w:val="002D4C5A"/>
    <w:rsid w:val="002D6B3D"/>
    <w:rsid w:val="002E14D1"/>
    <w:rsid w:val="002E4DC2"/>
    <w:rsid w:val="002E7D23"/>
    <w:rsid w:val="002F209E"/>
    <w:rsid w:val="002F3CF2"/>
    <w:rsid w:val="002F47CD"/>
    <w:rsid w:val="003100EB"/>
    <w:rsid w:val="0031684F"/>
    <w:rsid w:val="003235E6"/>
    <w:rsid w:val="00332110"/>
    <w:rsid w:val="00334507"/>
    <w:rsid w:val="003446A3"/>
    <w:rsid w:val="0034649E"/>
    <w:rsid w:val="00347646"/>
    <w:rsid w:val="00350DF2"/>
    <w:rsid w:val="00354262"/>
    <w:rsid w:val="0035476F"/>
    <w:rsid w:val="0036031E"/>
    <w:rsid w:val="00371E48"/>
    <w:rsid w:val="003756F3"/>
    <w:rsid w:val="0037789D"/>
    <w:rsid w:val="00381C50"/>
    <w:rsid w:val="0038523E"/>
    <w:rsid w:val="00387C80"/>
    <w:rsid w:val="0039119B"/>
    <w:rsid w:val="00394320"/>
    <w:rsid w:val="00394B3C"/>
    <w:rsid w:val="003969EA"/>
    <w:rsid w:val="003A38E6"/>
    <w:rsid w:val="003A3C13"/>
    <w:rsid w:val="003B1171"/>
    <w:rsid w:val="003B2C57"/>
    <w:rsid w:val="003C1350"/>
    <w:rsid w:val="003C44AE"/>
    <w:rsid w:val="003C615D"/>
    <w:rsid w:val="003C63AB"/>
    <w:rsid w:val="003D0D04"/>
    <w:rsid w:val="003F0379"/>
    <w:rsid w:val="003F07BC"/>
    <w:rsid w:val="003F1689"/>
    <w:rsid w:val="003F45FE"/>
    <w:rsid w:val="003F5E33"/>
    <w:rsid w:val="00402129"/>
    <w:rsid w:val="00410E35"/>
    <w:rsid w:val="00411A23"/>
    <w:rsid w:val="004170B4"/>
    <w:rsid w:val="00417214"/>
    <w:rsid w:val="00423919"/>
    <w:rsid w:val="004243B8"/>
    <w:rsid w:val="004329EB"/>
    <w:rsid w:val="00433E22"/>
    <w:rsid w:val="00434A84"/>
    <w:rsid w:val="00441418"/>
    <w:rsid w:val="004537B4"/>
    <w:rsid w:val="00464D41"/>
    <w:rsid w:val="00465C83"/>
    <w:rsid w:val="004662A7"/>
    <w:rsid w:val="0046766F"/>
    <w:rsid w:val="00470787"/>
    <w:rsid w:val="004725BF"/>
    <w:rsid w:val="00475C9D"/>
    <w:rsid w:val="0047752D"/>
    <w:rsid w:val="00480D9E"/>
    <w:rsid w:val="00481AB3"/>
    <w:rsid w:val="00486BE5"/>
    <w:rsid w:val="00493ABD"/>
    <w:rsid w:val="00496DA7"/>
    <w:rsid w:val="004A031F"/>
    <w:rsid w:val="004A103D"/>
    <w:rsid w:val="004A2052"/>
    <w:rsid w:val="004A44B1"/>
    <w:rsid w:val="004B7E2A"/>
    <w:rsid w:val="004C1934"/>
    <w:rsid w:val="004C4171"/>
    <w:rsid w:val="004C44E3"/>
    <w:rsid w:val="004C7D3C"/>
    <w:rsid w:val="004D02D9"/>
    <w:rsid w:val="004D1408"/>
    <w:rsid w:val="004D5490"/>
    <w:rsid w:val="004E14CF"/>
    <w:rsid w:val="004E269D"/>
    <w:rsid w:val="004F2BFD"/>
    <w:rsid w:val="0050691B"/>
    <w:rsid w:val="00507F0C"/>
    <w:rsid w:val="00522907"/>
    <w:rsid w:val="00525CD0"/>
    <w:rsid w:val="005265DA"/>
    <w:rsid w:val="00535C27"/>
    <w:rsid w:val="00535D0C"/>
    <w:rsid w:val="00540ABF"/>
    <w:rsid w:val="00542504"/>
    <w:rsid w:val="00545C65"/>
    <w:rsid w:val="00553598"/>
    <w:rsid w:val="0056564B"/>
    <w:rsid w:val="0057000B"/>
    <w:rsid w:val="005733D2"/>
    <w:rsid w:val="00574502"/>
    <w:rsid w:val="00576FBF"/>
    <w:rsid w:val="00580D37"/>
    <w:rsid w:val="0058217E"/>
    <w:rsid w:val="005821CE"/>
    <w:rsid w:val="00590013"/>
    <w:rsid w:val="005A088C"/>
    <w:rsid w:val="005A0FAC"/>
    <w:rsid w:val="005A426F"/>
    <w:rsid w:val="005A733D"/>
    <w:rsid w:val="005B1C70"/>
    <w:rsid w:val="005B1DE9"/>
    <w:rsid w:val="005B2578"/>
    <w:rsid w:val="005B4433"/>
    <w:rsid w:val="005B44F7"/>
    <w:rsid w:val="005B594E"/>
    <w:rsid w:val="005C0672"/>
    <w:rsid w:val="005C2382"/>
    <w:rsid w:val="005C2F06"/>
    <w:rsid w:val="005C7047"/>
    <w:rsid w:val="005D29B8"/>
    <w:rsid w:val="005D37D3"/>
    <w:rsid w:val="005D4E3F"/>
    <w:rsid w:val="005D6521"/>
    <w:rsid w:val="005D7310"/>
    <w:rsid w:val="005E4649"/>
    <w:rsid w:val="005E53D3"/>
    <w:rsid w:val="005F532E"/>
    <w:rsid w:val="005F614A"/>
    <w:rsid w:val="005F67FF"/>
    <w:rsid w:val="006005ED"/>
    <w:rsid w:val="00600EBB"/>
    <w:rsid w:val="006034B7"/>
    <w:rsid w:val="0060653E"/>
    <w:rsid w:val="006157EE"/>
    <w:rsid w:val="0061632E"/>
    <w:rsid w:val="006200CB"/>
    <w:rsid w:val="0062394E"/>
    <w:rsid w:val="00625E46"/>
    <w:rsid w:val="006267A0"/>
    <w:rsid w:val="006276DE"/>
    <w:rsid w:val="00630654"/>
    <w:rsid w:val="00634F1E"/>
    <w:rsid w:val="00647F2D"/>
    <w:rsid w:val="00650935"/>
    <w:rsid w:val="006526C4"/>
    <w:rsid w:val="00654081"/>
    <w:rsid w:val="00663454"/>
    <w:rsid w:val="00665996"/>
    <w:rsid w:val="006663C4"/>
    <w:rsid w:val="00670B15"/>
    <w:rsid w:val="00674BE3"/>
    <w:rsid w:val="006757F6"/>
    <w:rsid w:val="006767F5"/>
    <w:rsid w:val="006827E4"/>
    <w:rsid w:val="006868B5"/>
    <w:rsid w:val="00686D19"/>
    <w:rsid w:val="00690E4B"/>
    <w:rsid w:val="006976BC"/>
    <w:rsid w:val="006A3AE1"/>
    <w:rsid w:val="006A789A"/>
    <w:rsid w:val="006B5992"/>
    <w:rsid w:val="006B71AE"/>
    <w:rsid w:val="006C63B2"/>
    <w:rsid w:val="006D00CE"/>
    <w:rsid w:val="006D03FA"/>
    <w:rsid w:val="006D3696"/>
    <w:rsid w:val="006E3B92"/>
    <w:rsid w:val="006F338A"/>
    <w:rsid w:val="006F3E63"/>
    <w:rsid w:val="00707739"/>
    <w:rsid w:val="0070780A"/>
    <w:rsid w:val="00726CA2"/>
    <w:rsid w:val="00741B06"/>
    <w:rsid w:val="007422E3"/>
    <w:rsid w:val="00755EF5"/>
    <w:rsid w:val="00761D27"/>
    <w:rsid w:val="00762024"/>
    <w:rsid w:val="00762063"/>
    <w:rsid w:val="007642B2"/>
    <w:rsid w:val="00767076"/>
    <w:rsid w:val="00767FAA"/>
    <w:rsid w:val="007711B3"/>
    <w:rsid w:val="007915F7"/>
    <w:rsid w:val="00793C3A"/>
    <w:rsid w:val="007A4347"/>
    <w:rsid w:val="007A75EB"/>
    <w:rsid w:val="007B24CC"/>
    <w:rsid w:val="007B5F69"/>
    <w:rsid w:val="007E15BD"/>
    <w:rsid w:val="007E24A6"/>
    <w:rsid w:val="007E2531"/>
    <w:rsid w:val="007E26C7"/>
    <w:rsid w:val="007E4EB3"/>
    <w:rsid w:val="007E7FB0"/>
    <w:rsid w:val="00804DB4"/>
    <w:rsid w:val="00807A36"/>
    <w:rsid w:val="00814631"/>
    <w:rsid w:val="00814FDE"/>
    <w:rsid w:val="008253D1"/>
    <w:rsid w:val="00830C05"/>
    <w:rsid w:val="0084533D"/>
    <w:rsid w:val="008502B4"/>
    <w:rsid w:val="00851C8E"/>
    <w:rsid w:val="00855E8B"/>
    <w:rsid w:val="00863455"/>
    <w:rsid w:val="00864D78"/>
    <w:rsid w:val="00865A93"/>
    <w:rsid w:val="00865DC6"/>
    <w:rsid w:val="0086634A"/>
    <w:rsid w:val="008725CC"/>
    <w:rsid w:val="008912CD"/>
    <w:rsid w:val="008914A9"/>
    <w:rsid w:val="00891561"/>
    <w:rsid w:val="008A2F4A"/>
    <w:rsid w:val="008A4170"/>
    <w:rsid w:val="008A6AD0"/>
    <w:rsid w:val="008B1728"/>
    <w:rsid w:val="008C19E6"/>
    <w:rsid w:val="008D02B2"/>
    <w:rsid w:val="008D1938"/>
    <w:rsid w:val="008E4F4B"/>
    <w:rsid w:val="00907681"/>
    <w:rsid w:val="00922971"/>
    <w:rsid w:val="00925BF8"/>
    <w:rsid w:val="00937DFE"/>
    <w:rsid w:val="00942B2D"/>
    <w:rsid w:val="009462AD"/>
    <w:rsid w:val="009463C4"/>
    <w:rsid w:val="00946CC5"/>
    <w:rsid w:val="00955CB0"/>
    <w:rsid w:val="00967003"/>
    <w:rsid w:val="00970780"/>
    <w:rsid w:val="00973DEB"/>
    <w:rsid w:val="0097541C"/>
    <w:rsid w:val="0097766D"/>
    <w:rsid w:val="0098478C"/>
    <w:rsid w:val="009909AE"/>
    <w:rsid w:val="009923EC"/>
    <w:rsid w:val="00995657"/>
    <w:rsid w:val="009A1CE9"/>
    <w:rsid w:val="009A2B9D"/>
    <w:rsid w:val="009A6B54"/>
    <w:rsid w:val="009B77A2"/>
    <w:rsid w:val="009C1AF0"/>
    <w:rsid w:val="009C360A"/>
    <w:rsid w:val="009D1EE1"/>
    <w:rsid w:val="009D3CB6"/>
    <w:rsid w:val="009D504F"/>
    <w:rsid w:val="009D7CEA"/>
    <w:rsid w:val="009F124E"/>
    <w:rsid w:val="009F3DAF"/>
    <w:rsid w:val="009F46F4"/>
    <w:rsid w:val="009F7CCE"/>
    <w:rsid w:val="00A015D9"/>
    <w:rsid w:val="00A02CC9"/>
    <w:rsid w:val="00A109D7"/>
    <w:rsid w:val="00A13C06"/>
    <w:rsid w:val="00A15EC8"/>
    <w:rsid w:val="00A25952"/>
    <w:rsid w:val="00A25AB6"/>
    <w:rsid w:val="00A25B08"/>
    <w:rsid w:val="00A263A9"/>
    <w:rsid w:val="00A36A8B"/>
    <w:rsid w:val="00A37CC7"/>
    <w:rsid w:val="00A40794"/>
    <w:rsid w:val="00A4494C"/>
    <w:rsid w:val="00A534F9"/>
    <w:rsid w:val="00A54B6D"/>
    <w:rsid w:val="00A71384"/>
    <w:rsid w:val="00A7326D"/>
    <w:rsid w:val="00A76B28"/>
    <w:rsid w:val="00A828B7"/>
    <w:rsid w:val="00A8638A"/>
    <w:rsid w:val="00A91535"/>
    <w:rsid w:val="00A92D37"/>
    <w:rsid w:val="00AA798A"/>
    <w:rsid w:val="00AC0331"/>
    <w:rsid w:val="00AC1323"/>
    <w:rsid w:val="00AC259C"/>
    <w:rsid w:val="00AC7E4A"/>
    <w:rsid w:val="00AD7261"/>
    <w:rsid w:val="00AD79D3"/>
    <w:rsid w:val="00AE2647"/>
    <w:rsid w:val="00AE5D13"/>
    <w:rsid w:val="00AF1E57"/>
    <w:rsid w:val="00AF203D"/>
    <w:rsid w:val="00AF3633"/>
    <w:rsid w:val="00AF40F2"/>
    <w:rsid w:val="00AF7359"/>
    <w:rsid w:val="00AF7745"/>
    <w:rsid w:val="00B0320C"/>
    <w:rsid w:val="00B03C00"/>
    <w:rsid w:val="00B0521D"/>
    <w:rsid w:val="00B06BAE"/>
    <w:rsid w:val="00B239EC"/>
    <w:rsid w:val="00B276FA"/>
    <w:rsid w:val="00B33C51"/>
    <w:rsid w:val="00B37456"/>
    <w:rsid w:val="00B4721E"/>
    <w:rsid w:val="00B4774E"/>
    <w:rsid w:val="00B51635"/>
    <w:rsid w:val="00B52AD3"/>
    <w:rsid w:val="00B543A2"/>
    <w:rsid w:val="00B61375"/>
    <w:rsid w:val="00B61AB5"/>
    <w:rsid w:val="00B64FD3"/>
    <w:rsid w:val="00B6630E"/>
    <w:rsid w:val="00B66465"/>
    <w:rsid w:val="00B705F4"/>
    <w:rsid w:val="00B71611"/>
    <w:rsid w:val="00B71840"/>
    <w:rsid w:val="00B72141"/>
    <w:rsid w:val="00B739A3"/>
    <w:rsid w:val="00B8503F"/>
    <w:rsid w:val="00B85A96"/>
    <w:rsid w:val="00B90DC6"/>
    <w:rsid w:val="00B95A09"/>
    <w:rsid w:val="00B96D8F"/>
    <w:rsid w:val="00BA18C8"/>
    <w:rsid w:val="00BB59D9"/>
    <w:rsid w:val="00BB7960"/>
    <w:rsid w:val="00BC424B"/>
    <w:rsid w:val="00BC64DD"/>
    <w:rsid w:val="00BE2EB6"/>
    <w:rsid w:val="00BF6B24"/>
    <w:rsid w:val="00C07E15"/>
    <w:rsid w:val="00C155CA"/>
    <w:rsid w:val="00C26C18"/>
    <w:rsid w:val="00C274A0"/>
    <w:rsid w:val="00C43CED"/>
    <w:rsid w:val="00C45337"/>
    <w:rsid w:val="00C50BF8"/>
    <w:rsid w:val="00C57573"/>
    <w:rsid w:val="00C6039A"/>
    <w:rsid w:val="00C66060"/>
    <w:rsid w:val="00C74437"/>
    <w:rsid w:val="00C8166E"/>
    <w:rsid w:val="00C8576D"/>
    <w:rsid w:val="00C859BD"/>
    <w:rsid w:val="00C95FC3"/>
    <w:rsid w:val="00C96565"/>
    <w:rsid w:val="00C97B47"/>
    <w:rsid w:val="00C97CE3"/>
    <w:rsid w:val="00CA2961"/>
    <w:rsid w:val="00CA570A"/>
    <w:rsid w:val="00CB0430"/>
    <w:rsid w:val="00CB711C"/>
    <w:rsid w:val="00CB762A"/>
    <w:rsid w:val="00CC2CB6"/>
    <w:rsid w:val="00CC2F73"/>
    <w:rsid w:val="00CC7E26"/>
    <w:rsid w:val="00CD2B43"/>
    <w:rsid w:val="00CD2FBC"/>
    <w:rsid w:val="00CF47FC"/>
    <w:rsid w:val="00CF5915"/>
    <w:rsid w:val="00D03549"/>
    <w:rsid w:val="00D03BF5"/>
    <w:rsid w:val="00D109CE"/>
    <w:rsid w:val="00D12F5A"/>
    <w:rsid w:val="00D160DE"/>
    <w:rsid w:val="00D2181D"/>
    <w:rsid w:val="00D22530"/>
    <w:rsid w:val="00D26434"/>
    <w:rsid w:val="00D26F56"/>
    <w:rsid w:val="00D45F6A"/>
    <w:rsid w:val="00D4786D"/>
    <w:rsid w:val="00D47B5B"/>
    <w:rsid w:val="00D60E0A"/>
    <w:rsid w:val="00D643EF"/>
    <w:rsid w:val="00D66B2A"/>
    <w:rsid w:val="00D67E3F"/>
    <w:rsid w:val="00D708AE"/>
    <w:rsid w:val="00D708C5"/>
    <w:rsid w:val="00D71EB2"/>
    <w:rsid w:val="00D74FB5"/>
    <w:rsid w:val="00D96E96"/>
    <w:rsid w:val="00DB59AD"/>
    <w:rsid w:val="00DB6375"/>
    <w:rsid w:val="00DC2B39"/>
    <w:rsid w:val="00DC2CAA"/>
    <w:rsid w:val="00DC6C14"/>
    <w:rsid w:val="00DC7E28"/>
    <w:rsid w:val="00DD5D37"/>
    <w:rsid w:val="00DE3C9B"/>
    <w:rsid w:val="00DF5B78"/>
    <w:rsid w:val="00DF5D39"/>
    <w:rsid w:val="00DF7C8E"/>
    <w:rsid w:val="00E04201"/>
    <w:rsid w:val="00E043A8"/>
    <w:rsid w:val="00E1504B"/>
    <w:rsid w:val="00E22A37"/>
    <w:rsid w:val="00E236DF"/>
    <w:rsid w:val="00E24758"/>
    <w:rsid w:val="00E3745C"/>
    <w:rsid w:val="00E37666"/>
    <w:rsid w:val="00E43BB7"/>
    <w:rsid w:val="00E4448E"/>
    <w:rsid w:val="00E45643"/>
    <w:rsid w:val="00E61F91"/>
    <w:rsid w:val="00E75045"/>
    <w:rsid w:val="00E764AC"/>
    <w:rsid w:val="00E8492F"/>
    <w:rsid w:val="00E959D4"/>
    <w:rsid w:val="00EA0908"/>
    <w:rsid w:val="00EA131B"/>
    <w:rsid w:val="00EA2D65"/>
    <w:rsid w:val="00EA39AE"/>
    <w:rsid w:val="00EA5BA3"/>
    <w:rsid w:val="00EB2FDA"/>
    <w:rsid w:val="00ED3B5D"/>
    <w:rsid w:val="00EE47D8"/>
    <w:rsid w:val="00EF2CDE"/>
    <w:rsid w:val="00F00F05"/>
    <w:rsid w:val="00F05904"/>
    <w:rsid w:val="00F0777D"/>
    <w:rsid w:val="00F10614"/>
    <w:rsid w:val="00F1325C"/>
    <w:rsid w:val="00F23CB5"/>
    <w:rsid w:val="00F2760A"/>
    <w:rsid w:val="00F32F3D"/>
    <w:rsid w:val="00F352EE"/>
    <w:rsid w:val="00F55ED4"/>
    <w:rsid w:val="00F5666A"/>
    <w:rsid w:val="00F70E67"/>
    <w:rsid w:val="00F84FFA"/>
    <w:rsid w:val="00F870B7"/>
    <w:rsid w:val="00F942F0"/>
    <w:rsid w:val="00F97169"/>
    <w:rsid w:val="00FA1C66"/>
    <w:rsid w:val="00FA434A"/>
    <w:rsid w:val="00FA50CE"/>
    <w:rsid w:val="00FB14D1"/>
    <w:rsid w:val="00FC350D"/>
    <w:rsid w:val="00FD22F6"/>
    <w:rsid w:val="00FD2CFC"/>
    <w:rsid w:val="00FD3BBA"/>
    <w:rsid w:val="00FD79AE"/>
    <w:rsid w:val="00FD79E7"/>
    <w:rsid w:val="00FE710E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DB16"/>
  <w15:chartTrackingRefBased/>
  <w15:docId w15:val="{4F931771-33C6-DB42-A0CB-ADAE7931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56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4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B37456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Credits,Noise heading,RUS List,Text,Cell bullets,Rec para,alphabet listing,Number abc,a List Paragraph,Normal 1,Dot pt,Colorful List - Accent 11,No Spacing1,List Paragraph Char Char Char,Indicator Text,Numbered Para 1"/>
    <w:basedOn w:val="Normal"/>
    <w:link w:val="ListParagraphChar"/>
    <w:uiPriority w:val="34"/>
    <w:qFormat/>
    <w:rsid w:val="00B37456"/>
    <w:pPr>
      <w:ind w:left="720"/>
      <w:contextualSpacing/>
    </w:pPr>
  </w:style>
  <w:style w:type="character" w:customStyle="1" w:styleId="ListParagraphChar">
    <w:name w:val="List Paragraph Char"/>
    <w:aliases w:val="List Paragraph1 Char,Credits Char,Noise heading Char,RUS List Char,Text Char,Cell bullets Char,Rec para Char,alphabet listing Char,Number abc Char,a List Paragraph Char,Normal 1 Char,Dot pt Char,Colorful List - Accent 11 Char"/>
    <w:basedOn w:val="DefaultParagraphFont"/>
    <w:link w:val="ListParagraph"/>
    <w:uiPriority w:val="34"/>
    <w:locked/>
    <w:rsid w:val="00B37456"/>
    <w:rPr>
      <w:rFonts w:eastAsiaTheme="minorEastAsia"/>
      <w:sz w:val="22"/>
      <w:szCs w:val="22"/>
      <w:lang w:eastAsia="zh-CN"/>
    </w:rPr>
  </w:style>
  <w:style w:type="paragraph" w:customStyle="1" w:styleId="TableParagraph">
    <w:name w:val="Table Paragraph"/>
    <w:basedOn w:val="Normal"/>
    <w:uiPriority w:val="1"/>
    <w:qFormat/>
    <w:rsid w:val="00B37456"/>
    <w:pPr>
      <w:spacing w:after="120" w:line="264" w:lineRule="auto"/>
    </w:pPr>
    <w:rPr>
      <w:rFonts w:ascii="Calibri" w:eastAsia="SimSun" w:hAnsi="Calibri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4F9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4F9"/>
    <w:rPr>
      <w:rFonts w:eastAsiaTheme="minorEastAsia"/>
      <w:b/>
      <w:bCs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52A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085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3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60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274A0"/>
  </w:style>
  <w:style w:type="character" w:styleId="Emphasis">
    <w:name w:val="Emphasis"/>
    <w:basedOn w:val="DefaultParagraphFont"/>
    <w:uiPriority w:val="20"/>
    <w:qFormat/>
    <w:rsid w:val="00C274A0"/>
    <w:rPr>
      <w:i/>
      <w:iCs/>
    </w:rPr>
  </w:style>
  <w:style w:type="numbering" w:customStyle="1" w:styleId="CurrentList1">
    <w:name w:val="Current List1"/>
    <w:uiPriority w:val="99"/>
    <w:rsid w:val="00D03549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4C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CurrentList2">
    <w:name w:val="Current List2"/>
    <w:uiPriority w:val="99"/>
    <w:rsid w:val="003C615D"/>
    <w:pPr>
      <w:numPr>
        <w:numId w:val="6"/>
      </w:numPr>
    </w:pPr>
  </w:style>
  <w:style w:type="numbering" w:customStyle="1" w:styleId="CurrentList3">
    <w:name w:val="Current List3"/>
    <w:uiPriority w:val="99"/>
    <w:rsid w:val="000C7132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2B0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98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B0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98"/>
    <w:rPr>
      <w:rFonts w:eastAsiaTheme="minorEastAsia"/>
      <w:sz w:val="22"/>
      <w:szCs w:val="22"/>
      <w:lang w:eastAsia="zh-CN"/>
    </w:rPr>
  </w:style>
  <w:style w:type="numbering" w:customStyle="1" w:styleId="CurrentList4">
    <w:name w:val="Current List4"/>
    <w:uiPriority w:val="99"/>
    <w:rsid w:val="00BF6B24"/>
    <w:pPr>
      <w:numPr>
        <w:numId w:val="12"/>
      </w:numPr>
    </w:pPr>
  </w:style>
  <w:style w:type="numbering" w:customStyle="1" w:styleId="CurrentList5">
    <w:name w:val="Current List5"/>
    <w:uiPriority w:val="99"/>
    <w:rsid w:val="005D29B8"/>
    <w:pPr>
      <w:numPr>
        <w:numId w:val="20"/>
      </w:numPr>
    </w:pPr>
  </w:style>
  <w:style w:type="numbering" w:customStyle="1" w:styleId="CurrentList6">
    <w:name w:val="Current List6"/>
    <w:uiPriority w:val="99"/>
    <w:rsid w:val="00DF7C8E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BWibOg1Dxc&amp;t=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Sindhu Marie /ECDE</dc:creator>
  <cp:keywords/>
  <dc:description/>
  <cp:lastModifiedBy>S Sindhu Marie /ECDE</cp:lastModifiedBy>
  <cp:revision>64</cp:revision>
  <cp:lastPrinted>2022-06-28T14:56:00Z</cp:lastPrinted>
  <dcterms:created xsi:type="dcterms:W3CDTF">2022-07-04T10:23:00Z</dcterms:created>
  <dcterms:modified xsi:type="dcterms:W3CDTF">2022-08-09T14:10:00Z</dcterms:modified>
  <cp:category/>
</cp:coreProperties>
</file>